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1B" w:rsidRDefault="00F4661B" w:rsidP="00F4661B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8609AA" wp14:editId="1F2DA0C4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61B" w:rsidRPr="00F4661B" w:rsidRDefault="00F4661B" w:rsidP="00F4661B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F4661B" w:rsidRDefault="00F4661B" w:rsidP="00F4661B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F4661B" w:rsidRDefault="00F4661B" w:rsidP="00F46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F4661B" w:rsidRDefault="00F4661B" w:rsidP="00F46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F4661B" w:rsidRDefault="00F4661B" w:rsidP="00F4661B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F4661B" w:rsidRDefault="00F4661B" w:rsidP="00F466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F4661B" w:rsidRDefault="00F4661B" w:rsidP="00F4661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F4661B" w:rsidRPr="00660D76" w:rsidRDefault="00F4661B" w:rsidP="00F4661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A76A9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16.08.2022 </w:t>
      </w:r>
      <w:r w:rsidRP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A76A9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185</w:t>
      </w:r>
    </w:p>
    <w:p w:rsidR="00F4661B" w:rsidRPr="00660D76" w:rsidRDefault="00F4661B" w:rsidP="00F4661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F4661B" w:rsidTr="007F1478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F4661B" w:rsidRDefault="00F4661B" w:rsidP="007F1478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F4661B" w:rsidRDefault="00F4661B" w:rsidP="007F147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F4661B" w:rsidRDefault="00F4661B" w:rsidP="007F147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Левицькій Єві</w:t>
            </w:r>
          </w:p>
          <w:p w:rsidR="00F4661B" w:rsidRDefault="00F4661B" w:rsidP="00DB5685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Левицької Юлії Миколаївни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</w:t>
            </w:r>
            <w:r w:rsidR="00767F1F">
              <w:rPr>
                <w:rStyle w:val="1840"/>
                <w:sz w:val="28"/>
                <w:szCs w:val="28"/>
              </w:rPr>
              <w:t>Левицької Єви Ярославівни, 12.02.2011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., за  межі України, у супроводі гр</w:t>
            </w:r>
            <w:r w:rsidR="00767F1F">
              <w:rPr>
                <w:rStyle w:val="1840"/>
                <w:sz w:val="28"/>
                <w:szCs w:val="28"/>
              </w:rPr>
              <w:t xml:space="preserve">омадянки </w:t>
            </w:r>
            <w:proofErr w:type="spellStart"/>
            <w:r w:rsidR="00767F1F">
              <w:rPr>
                <w:rStyle w:val="1840"/>
                <w:sz w:val="28"/>
                <w:szCs w:val="28"/>
              </w:rPr>
              <w:t>Зубленко</w:t>
            </w:r>
            <w:proofErr w:type="spellEnd"/>
            <w:r w:rsidR="00767F1F">
              <w:rPr>
                <w:rStyle w:val="1840"/>
                <w:sz w:val="28"/>
                <w:szCs w:val="28"/>
              </w:rPr>
              <w:t xml:space="preserve"> Лідії Олександрівни</w:t>
            </w:r>
            <w:r>
              <w:rPr>
                <w:rStyle w:val="1840"/>
                <w:sz w:val="28"/>
                <w:szCs w:val="28"/>
              </w:rPr>
              <w:t xml:space="preserve"> та/або </w:t>
            </w:r>
            <w:proofErr w:type="spellStart"/>
            <w:r w:rsidR="00767F1F">
              <w:rPr>
                <w:rStyle w:val="1840"/>
                <w:sz w:val="28"/>
                <w:szCs w:val="28"/>
              </w:rPr>
              <w:t>Бабущак</w:t>
            </w:r>
            <w:proofErr w:type="spellEnd"/>
            <w:r w:rsidR="00767F1F">
              <w:rPr>
                <w:rStyle w:val="1840"/>
                <w:sz w:val="28"/>
                <w:szCs w:val="28"/>
              </w:rPr>
              <w:t xml:space="preserve"> Лесі Миколаївни</w:t>
            </w:r>
            <w:r>
              <w:rPr>
                <w:rStyle w:val="1840"/>
                <w:sz w:val="28"/>
                <w:szCs w:val="28"/>
              </w:rPr>
              <w:t xml:space="preserve"> з метою відпочинку та озд</w:t>
            </w:r>
            <w:r w:rsidR="00767F1F">
              <w:rPr>
                <w:rStyle w:val="1840"/>
                <w:sz w:val="28"/>
                <w:szCs w:val="28"/>
              </w:rPr>
              <w:t xml:space="preserve">оровлення до Республіки Італії </w:t>
            </w:r>
            <w:r>
              <w:rPr>
                <w:rStyle w:val="1840"/>
                <w:sz w:val="28"/>
                <w:szCs w:val="28"/>
              </w:rPr>
              <w:t xml:space="preserve"> (через Угорщину</w:t>
            </w:r>
            <w:r w:rsidR="00767F1F">
              <w:rPr>
                <w:rStyle w:val="1840"/>
                <w:sz w:val="28"/>
                <w:szCs w:val="28"/>
              </w:rPr>
              <w:t>, Австрію</w:t>
            </w:r>
            <w:r>
              <w:rPr>
                <w:rStyle w:val="1840"/>
                <w:sz w:val="28"/>
                <w:szCs w:val="28"/>
              </w:rPr>
              <w:t>), розглянувши нотаріаль</w:t>
            </w:r>
            <w:r w:rsidR="00767F1F">
              <w:rPr>
                <w:rStyle w:val="1840"/>
                <w:sz w:val="28"/>
                <w:szCs w:val="28"/>
              </w:rPr>
              <w:t>но посвідчену заяву матері №2172 від 12.08</w:t>
            </w:r>
            <w:r>
              <w:rPr>
                <w:rStyle w:val="1840"/>
                <w:sz w:val="28"/>
                <w:szCs w:val="28"/>
              </w:rPr>
              <w:t xml:space="preserve">.2022 р.,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:rsidR="00F4661B" w:rsidRDefault="00F4661B" w:rsidP="00DB5685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F4661B" w:rsidRDefault="00F4661B" w:rsidP="00DB568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</w:t>
            </w:r>
            <w:r w:rsidR="00767F1F">
              <w:rPr>
                <w:rStyle w:val="1840"/>
                <w:sz w:val="28"/>
                <w:szCs w:val="28"/>
              </w:rPr>
              <w:t>малолітній громадянці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r w:rsidR="00972312">
              <w:rPr>
                <w:rStyle w:val="1840"/>
                <w:sz w:val="28"/>
                <w:szCs w:val="28"/>
              </w:rPr>
              <w:t>Левицькій Єві Ярославівні, 12.02.2011</w:t>
            </w:r>
            <w:r>
              <w:rPr>
                <w:rStyle w:val="1840"/>
                <w:sz w:val="28"/>
                <w:szCs w:val="28"/>
              </w:rPr>
              <w:t xml:space="preserve"> р.</w:t>
            </w:r>
            <w:r w:rsidR="00767F1F">
              <w:rPr>
                <w:rStyle w:val="1840"/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>н.</w:t>
            </w:r>
            <w:r w:rsidR="009636D2">
              <w:rPr>
                <w:rStyle w:val="1840"/>
                <w:sz w:val="28"/>
                <w:szCs w:val="28"/>
              </w:rPr>
              <w:t>,</w:t>
            </w:r>
            <w:r>
              <w:rPr>
                <w:rStyle w:val="1840"/>
                <w:sz w:val="28"/>
                <w:szCs w:val="28"/>
              </w:rPr>
              <w:t xml:space="preserve"> у супроводі гр</w:t>
            </w:r>
            <w:r w:rsidR="00767F1F">
              <w:rPr>
                <w:rStyle w:val="1840"/>
                <w:sz w:val="28"/>
                <w:szCs w:val="28"/>
              </w:rPr>
              <w:t xml:space="preserve">омадянки </w:t>
            </w:r>
            <w:proofErr w:type="spellStart"/>
            <w:r w:rsidR="00DB5685">
              <w:rPr>
                <w:rStyle w:val="1840"/>
                <w:sz w:val="28"/>
                <w:szCs w:val="28"/>
              </w:rPr>
              <w:t>Зубленко</w:t>
            </w:r>
            <w:proofErr w:type="spellEnd"/>
            <w:r w:rsidR="00DB5685">
              <w:rPr>
                <w:rStyle w:val="1840"/>
                <w:sz w:val="28"/>
                <w:szCs w:val="28"/>
              </w:rPr>
              <w:t xml:space="preserve"> Лідії Олександрівни</w:t>
            </w:r>
            <w:r w:rsidR="00972312">
              <w:rPr>
                <w:rStyle w:val="1840"/>
                <w:sz w:val="28"/>
                <w:szCs w:val="28"/>
              </w:rPr>
              <w:t>, 22.09.1991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та/або </w:t>
            </w:r>
            <w:proofErr w:type="spellStart"/>
            <w:r w:rsidR="00972312">
              <w:rPr>
                <w:rStyle w:val="1840"/>
                <w:sz w:val="28"/>
                <w:szCs w:val="28"/>
              </w:rPr>
              <w:t>Бабущак</w:t>
            </w:r>
            <w:proofErr w:type="spellEnd"/>
            <w:r w:rsidR="00972312">
              <w:rPr>
                <w:rStyle w:val="1840"/>
                <w:sz w:val="28"/>
                <w:szCs w:val="28"/>
              </w:rPr>
              <w:t xml:space="preserve"> Лесі Миколаївни, 24.12.1979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</w:t>
            </w:r>
            <w:r w:rsidR="009636D2">
              <w:rPr>
                <w:rStyle w:val="1840"/>
                <w:sz w:val="28"/>
                <w:szCs w:val="28"/>
              </w:rPr>
              <w:t>,</w:t>
            </w:r>
            <w:r>
              <w:rPr>
                <w:rStyle w:val="1840"/>
                <w:sz w:val="28"/>
                <w:szCs w:val="28"/>
              </w:rPr>
              <w:t xml:space="preserve"> з метою відпочинку та оздоровлення.</w:t>
            </w:r>
          </w:p>
          <w:p w:rsidR="00F4661B" w:rsidRDefault="00F4661B" w:rsidP="00DB568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F4661B" w:rsidRDefault="00F4661B" w:rsidP="00EE7FE3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</w:t>
            </w:r>
            <w:r w:rsidR="00EE7FE3">
              <w:rPr>
                <w:bCs/>
                <w:iCs/>
                <w:sz w:val="28"/>
                <w:szCs w:val="28"/>
              </w:rPr>
              <w:t xml:space="preserve"> рішення покласти на заступника </w:t>
            </w:r>
            <w:r>
              <w:rPr>
                <w:bCs/>
                <w:iCs/>
                <w:sz w:val="28"/>
                <w:szCs w:val="28"/>
              </w:rPr>
              <w:t>міського голови  Віталія ЛУКАШЕНКА.</w:t>
            </w:r>
          </w:p>
          <w:p w:rsid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 w:rsidRPr="00F466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              </w:t>
            </w:r>
            <w:r w:rsidRPr="00F466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                    Олександр СИТАЙЛО</w:t>
            </w:r>
          </w:p>
          <w:p w:rsid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4661B" w:rsidRP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4661B" w:rsidRP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Сергій ФУРНИК</w:t>
            </w:r>
          </w:p>
          <w:p w:rsidR="00F4661B" w:rsidRP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F466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:rsidR="00F4661B" w:rsidRP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F466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:rsidR="00F4661B" w:rsidRPr="00F4661B" w:rsidRDefault="00F4661B" w:rsidP="00F4661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466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:rsidR="00F4661B" w:rsidRPr="00F4661B" w:rsidRDefault="00F4661B" w:rsidP="00F4661B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F4661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Анастасія СУХАНОВА</w:t>
            </w:r>
          </w:p>
          <w:p w:rsidR="00F4661B" w:rsidRPr="00F4661B" w:rsidRDefault="00F4661B" w:rsidP="007F147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jc w:val="both"/>
            </w:pPr>
          </w:p>
          <w:p w:rsidR="00F4661B" w:rsidRDefault="00F4661B" w:rsidP="007F1478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4661B" w:rsidRDefault="00F4661B" w:rsidP="007F147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4661B" w:rsidRDefault="00F4661B" w:rsidP="007F147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F4661B" w:rsidRDefault="00F4661B" w:rsidP="007F1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661B" w:rsidRDefault="00F4661B" w:rsidP="007F1478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F4661B" w:rsidTr="007F1478">
              <w:tc>
                <w:tcPr>
                  <w:tcW w:w="5495" w:type="dxa"/>
                </w:tcPr>
                <w:p w:rsidR="00F4661B" w:rsidRDefault="00F4661B" w:rsidP="007F1478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F4661B" w:rsidRDefault="00F4661B" w:rsidP="007F1478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4661B" w:rsidRDefault="00F4661B" w:rsidP="007F147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4661B" w:rsidRDefault="00F4661B" w:rsidP="007F14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661B" w:rsidRDefault="00F4661B" w:rsidP="007F147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8DE" w:rsidRDefault="007F58DE" w:rsidP="00A76A96"/>
    <w:sectPr w:rsidR="007F58DE" w:rsidSect="00A76A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66"/>
    <w:rsid w:val="00767F1F"/>
    <w:rsid w:val="007F58DE"/>
    <w:rsid w:val="008E6966"/>
    <w:rsid w:val="009636D2"/>
    <w:rsid w:val="00972312"/>
    <w:rsid w:val="00A76A96"/>
    <w:rsid w:val="00DB5685"/>
    <w:rsid w:val="00EE7FE3"/>
    <w:rsid w:val="00F4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4661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F4661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4661B"/>
    <w:rPr>
      <w:rFonts w:ascii="Times New Roman" w:hAnsi="Times New Roman" w:cs="Times New Roman" w:hint="default"/>
    </w:rPr>
  </w:style>
  <w:style w:type="paragraph" w:styleId="a6">
    <w:name w:val="No Spacing"/>
    <w:uiPriority w:val="1"/>
    <w:qFormat/>
    <w:rsid w:val="00F466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4661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F4661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4661B"/>
    <w:rPr>
      <w:rFonts w:ascii="Times New Roman" w:hAnsi="Times New Roman" w:cs="Times New Roman" w:hint="default"/>
    </w:rPr>
  </w:style>
  <w:style w:type="paragraph" w:styleId="a6">
    <w:name w:val="No Spacing"/>
    <w:uiPriority w:val="1"/>
    <w:qFormat/>
    <w:rsid w:val="00F466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dcterms:created xsi:type="dcterms:W3CDTF">2022-08-15T07:58:00Z</dcterms:created>
  <dcterms:modified xsi:type="dcterms:W3CDTF">2022-08-16T12:03:00Z</dcterms:modified>
</cp:coreProperties>
</file>